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64810" w14:textId="77777777" w:rsidR="0095268E" w:rsidRPr="007E271C" w:rsidRDefault="0095268E" w:rsidP="0095268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059F522" wp14:editId="061DDC57">
            <wp:simplePos x="0" y="0"/>
            <wp:positionH relativeFrom="column">
              <wp:posOffset>685800</wp:posOffset>
            </wp:positionH>
            <wp:positionV relativeFrom="paragraph">
              <wp:posOffset>-571500</wp:posOffset>
            </wp:positionV>
            <wp:extent cx="457200" cy="57150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271C">
        <w:rPr>
          <w:rFonts w:ascii="Arial" w:hAnsi="Arial" w:cs="Arial"/>
          <w:sz w:val="22"/>
          <w:szCs w:val="22"/>
        </w:rPr>
        <w:t xml:space="preserve">  REPUBLIKA HRVATSKA</w:t>
      </w:r>
    </w:p>
    <w:p w14:paraId="0167615D" w14:textId="77777777" w:rsidR="0095268E" w:rsidRPr="007E271C" w:rsidRDefault="0095268E" w:rsidP="0095268E">
      <w:pPr>
        <w:rPr>
          <w:rFonts w:ascii="Arial" w:hAnsi="Arial" w:cs="Arial"/>
          <w:sz w:val="22"/>
          <w:szCs w:val="22"/>
        </w:rPr>
      </w:pPr>
      <w:r w:rsidRPr="007E271C">
        <w:rPr>
          <w:rFonts w:ascii="Arial" w:hAnsi="Arial" w:cs="Arial"/>
          <w:sz w:val="22"/>
          <w:szCs w:val="22"/>
        </w:rPr>
        <w:t>LIČKO-SENJSKA ŽUPANIJA</w:t>
      </w:r>
    </w:p>
    <w:p w14:paraId="760ECE33" w14:textId="77777777" w:rsidR="0095268E" w:rsidRPr="007E271C" w:rsidRDefault="0095268E" w:rsidP="0095268E">
      <w:pPr>
        <w:rPr>
          <w:rFonts w:ascii="Arial" w:hAnsi="Arial" w:cs="Arial"/>
          <w:b/>
          <w:sz w:val="22"/>
          <w:szCs w:val="22"/>
        </w:rPr>
      </w:pPr>
      <w:r w:rsidRPr="007E271C">
        <w:rPr>
          <w:rFonts w:ascii="Arial" w:hAnsi="Arial" w:cs="Arial"/>
          <w:b/>
          <w:sz w:val="22"/>
          <w:szCs w:val="22"/>
        </w:rPr>
        <w:t xml:space="preserve">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E271C">
        <w:rPr>
          <w:rFonts w:ascii="Arial" w:hAnsi="Arial" w:cs="Arial"/>
          <w:b/>
          <w:sz w:val="22"/>
          <w:szCs w:val="22"/>
        </w:rPr>
        <w:t>OPĆINA UDBINA</w:t>
      </w:r>
    </w:p>
    <w:p w14:paraId="31097B2E" w14:textId="77777777" w:rsidR="0095268E" w:rsidRDefault="0095268E" w:rsidP="0095268E">
      <w:pPr>
        <w:rPr>
          <w:rFonts w:ascii="Arial" w:hAnsi="Arial" w:cs="Arial"/>
          <w:sz w:val="22"/>
          <w:szCs w:val="22"/>
        </w:rPr>
      </w:pPr>
    </w:p>
    <w:p w14:paraId="53C77471" w14:textId="77777777" w:rsidR="00141702" w:rsidRPr="007E271C" w:rsidRDefault="00141702" w:rsidP="0095268E">
      <w:pPr>
        <w:rPr>
          <w:rFonts w:ascii="Arial" w:hAnsi="Arial" w:cs="Arial"/>
          <w:sz w:val="22"/>
          <w:szCs w:val="22"/>
        </w:rPr>
      </w:pPr>
    </w:p>
    <w:p w14:paraId="25CB0000" w14:textId="7C2F0C53" w:rsidR="0095268E" w:rsidRPr="00FC1F08" w:rsidRDefault="0095268E" w:rsidP="0095268E">
      <w:pPr>
        <w:ind w:firstLine="708"/>
        <w:jc w:val="both"/>
      </w:pPr>
      <w:r w:rsidRPr="00FC1F08">
        <w:t>Na temelju čl</w:t>
      </w:r>
      <w:r w:rsidR="004E211C">
        <w:t>anka</w:t>
      </w:r>
      <w:r w:rsidRPr="00FC1F08">
        <w:t xml:space="preserve"> 3</w:t>
      </w:r>
      <w:r w:rsidR="000132FB">
        <w:t>1</w:t>
      </w:r>
      <w:r w:rsidRPr="00FC1F08">
        <w:t>. Statuta Općine Udbina („Županijski glasnik“ Ličko-senjske županije</w:t>
      </w:r>
      <w:r w:rsidR="000132FB">
        <w:t xml:space="preserve"> 03/21</w:t>
      </w:r>
      <w:r w:rsidR="00436736">
        <w:t>, 32/24</w:t>
      </w:r>
      <w:r w:rsidRPr="00FC1F08">
        <w:t xml:space="preserve">) Općinsko vijeće Općine Udbina na </w:t>
      </w:r>
      <w:r w:rsidR="000C45CE">
        <w:t>07</w:t>
      </w:r>
      <w:r w:rsidR="00D44497">
        <w:t>.</w:t>
      </w:r>
      <w:r w:rsidRPr="00FC1F08">
        <w:t xml:space="preserve"> redovnoj sjednici održanoj</w:t>
      </w:r>
      <w:r w:rsidR="004E211C">
        <w:t xml:space="preserve"> </w:t>
      </w:r>
      <w:r w:rsidRPr="00FC1F08">
        <w:t xml:space="preserve">dana </w:t>
      </w:r>
      <w:r w:rsidR="00436736">
        <w:t>10.09.2026.</w:t>
      </w:r>
      <w:r w:rsidRPr="00FC1F08">
        <w:t xml:space="preserve"> donosi</w:t>
      </w:r>
    </w:p>
    <w:p w14:paraId="77CBB785" w14:textId="77777777" w:rsidR="0095268E" w:rsidRPr="00FC1F08" w:rsidRDefault="0095268E" w:rsidP="0095268E">
      <w:pPr>
        <w:jc w:val="both"/>
      </w:pPr>
    </w:p>
    <w:p w14:paraId="5D4C5A02" w14:textId="77777777" w:rsidR="0095268E" w:rsidRPr="00FC1F08" w:rsidRDefault="0095268E" w:rsidP="0095268E">
      <w:pPr>
        <w:jc w:val="both"/>
      </w:pPr>
    </w:p>
    <w:p w14:paraId="5525DFC2" w14:textId="77777777" w:rsidR="0095268E" w:rsidRPr="00FC1F08" w:rsidRDefault="0095268E" w:rsidP="0095268E">
      <w:pPr>
        <w:jc w:val="center"/>
        <w:rPr>
          <w:b/>
        </w:rPr>
      </w:pPr>
      <w:bookmarkStart w:id="0" w:name="_Hlk240456159"/>
      <w:r w:rsidRPr="00FC1F08">
        <w:rPr>
          <w:b/>
        </w:rPr>
        <w:t>Z A K L J U Č A K</w:t>
      </w:r>
    </w:p>
    <w:p w14:paraId="2905F7EF" w14:textId="615B4474" w:rsidR="0095268E" w:rsidRPr="00FC1F08" w:rsidRDefault="0095268E" w:rsidP="0095268E">
      <w:pPr>
        <w:jc w:val="center"/>
        <w:rPr>
          <w:b/>
        </w:rPr>
      </w:pPr>
      <w:r w:rsidRPr="00FC1F08">
        <w:rPr>
          <w:b/>
        </w:rPr>
        <w:t xml:space="preserve">o </w:t>
      </w:r>
      <w:r w:rsidR="003715C2" w:rsidRPr="00FC1F08">
        <w:rPr>
          <w:b/>
        </w:rPr>
        <w:t>prihvaćanju</w:t>
      </w:r>
      <w:r w:rsidR="00141702" w:rsidRPr="00FC1F08">
        <w:rPr>
          <w:b/>
        </w:rPr>
        <w:t xml:space="preserve"> </w:t>
      </w:r>
      <w:r w:rsidR="003715C2" w:rsidRPr="00FC1F08">
        <w:rPr>
          <w:b/>
        </w:rPr>
        <w:t xml:space="preserve">Izvještaja o </w:t>
      </w:r>
      <w:r w:rsidR="00AB640B">
        <w:rPr>
          <w:b/>
        </w:rPr>
        <w:t xml:space="preserve">polugodišnjem </w:t>
      </w:r>
      <w:r w:rsidR="00316B9C" w:rsidRPr="00FC1F08">
        <w:rPr>
          <w:b/>
        </w:rPr>
        <w:t>izvršenju Financijskih planova</w:t>
      </w:r>
    </w:p>
    <w:p w14:paraId="65055939" w14:textId="0013A0AC" w:rsidR="003715C2" w:rsidRPr="00FC1F08" w:rsidRDefault="00700841" w:rsidP="0095268E">
      <w:pPr>
        <w:jc w:val="center"/>
        <w:rPr>
          <w:b/>
        </w:rPr>
      </w:pPr>
      <w:r w:rsidRPr="00FC1F08">
        <w:rPr>
          <w:b/>
        </w:rPr>
        <w:t>proračunskih korisnika za 20</w:t>
      </w:r>
      <w:r w:rsidR="000132FB">
        <w:rPr>
          <w:b/>
        </w:rPr>
        <w:t>2</w:t>
      </w:r>
      <w:r w:rsidR="00436736">
        <w:rPr>
          <w:b/>
        </w:rPr>
        <w:t>6</w:t>
      </w:r>
      <w:r w:rsidR="003715C2" w:rsidRPr="00FC1F08">
        <w:rPr>
          <w:b/>
        </w:rPr>
        <w:t>. godinu</w:t>
      </w:r>
    </w:p>
    <w:bookmarkEnd w:id="0"/>
    <w:p w14:paraId="193CD1E7" w14:textId="77777777" w:rsidR="00A92662" w:rsidRPr="00FC1F08" w:rsidRDefault="00A92662" w:rsidP="0095268E">
      <w:pPr>
        <w:jc w:val="center"/>
        <w:rPr>
          <w:b/>
        </w:rPr>
      </w:pPr>
    </w:p>
    <w:p w14:paraId="4D4D3780" w14:textId="77777777" w:rsidR="0095268E" w:rsidRPr="00FC1F08" w:rsidRDefault="0095268E" w:rsidP="0095268E">
      <w:pPr>
        <w:jc w:val="center"/>
        <w:rPr>
          <w:b/>
        </w:rPr>
      </w:pPr>
    </w:p>
    <w:p w14:paraId="26570643" w14:textId="77777777" w:rsidR="0095268E" w:rsidRPr="00FC1F08" w:rsidRDefault="0095268E" w:rsidP="0095268E">
      <w:pPr>
        <w:jc w:val="center"/>
        <w:rPr>
          <w:b/>
        </w:rPr>
      </w:pPr>
    </w:p>
    <w:p w14:paraId="73980D3B" w14:textId="77777777" w:rsidR="0095268E" w:rsidRPr="00FC1F08" w:rsidRDefault="0095268E" w:rsidP="0095268E">
      <w:pPr>
        <w:jc w:val="center"/>
        <w:rPr>
          <w:b/>
        </w:rPr>
      </w:pPr>
      <w:r w:rsidRPr="00FC1F08">
        <w:rPr>
          <w:b/>
        </w:rPr>
        <w:t>Članak 1.</w:t>
      </w:r>
    </w:p>
    <w:p w14:paraId="2B4088EB" w14:textId="77777777" w:rsidR="0095268E" w:rsidRPr="00FC1F08" w:rsidRDefault="0095268E" w:rsidP="0095268E">
      <w:pPr>
        <w:jc w:val="center"/>
        <w:rPr>
          <w:b/>
        </w:rPr>
      </w:pPr>
    </w:p>
    <w:p w14:paraId="65D17C35" w14:textId="6C56FEB3" w:rsidR="00275460" w:rsidRPr="00FC1F08" w:rsidRDefault="00275460" w:rsidP="00275460">
      <w:pPr>
        <w:ind w:firstLine="708"/>
        <w:jc w:val="both"/>
      </w:pPr>
      <w:r w:rsidRPr="00FC1F08">
        <w:t xml:space="preserve">Po točci </w:t>
      </w:r>
      <w:r w:rsidR="000C45CE">
        <w:t>3</w:t>
      </w:r>
      <w:r w:rsidRPr="00FC1F08">
        <w:t xml:space="preserve">. </w:t>
      </w:r>
      <w:proofErr w:type="spellStart"/>
      <w:r w:rsidR="00316B9C" w:rsidRPr="00FC1F08">
        <w:t>podtočc</w:t>
      </w:r>
      <w:r w:rsidR="000132FB">
        <w:t>i</w:t>
      </w:r>
      <w:proofErr w:type="spellEnd"/>
      <w:r w:rsidR="000132FB">
        <w:t xml:space="preserve"> </w:t>
      </w:r>
      <w:r w:rsidR="00AB640B">
        <w:t>2</w:t>
      </w:r>
      <w:r w:rsidR="000132FB">
        <w:t xml:space="preserve">. </w:t>
      </w:r>
      <w:r w:rsidRPr="00FC1F08">
        <w:t>„</w:t>
      </w:r>
      <w:r w:rsidR="00AB640B">
        <w:t>Polugodišnji i</w:t>
      </w:r>
      <w:r w:rsidRPr="00FC1F08">
        <w:t>zvještaj</w:t>
      </w:r>
      <w:r w:rsidR="00316B9C" w:rsidRPr="00FC1F08">
        <w:t>i</w:t>
      </w:r>
      <w:r w:rsidRPr="00FC1F08">
        <w:t xml:space="preserve"> o </w:t>
      </w:r>
      <w:r w:rsidR="00316B9C" w:rsidRPr="00FC1F08">
        <w:t>izvršenju Financijskih planova</w:t>
      </w:r>
      <w:r w:rsidRPr="00FC1F08">
        <w:t xml:space="preserve"> proračunskih korisnika</w:t>
      </w:r>
      <w:r w:rsidR="00AB640B">
        <w:t xml:space="preserve"> Općine Udbina</w:t>
      </w:r>
      <w:r w:rsidRPr="00FC1F08">
        <w:t xml:space="preserve"> za 20</w:t>
      </w:r>
      <w:r w:rsidR="000132FB">
        <w:t>2</w:t>
      </w:r>
      <w:r w:rsidR="00436736">
        <w:t>6</w:t>
      </w:r>
      <w:r w:rsidRPr="00FC1F08">
        <w:t>. godinu“ Općinsko vijeće Općine Udbina zaključilo je</w:t>
      </w:r>
      <w:r w:rsidR="003715C2" w:rsidRPr="00FC1F08">
        <w:t xml:space="preserve"> da prihvaća informaciju – Izv</w:t>
      </w:r>
      <w:r w:rsidR="00316B9C" w:rsidRPr="00FC1F08">
        <w:t>ještaje o izvršenju Financijskih</w:t>
      </w:r>
      <w:r w:rsidR="003715C2" w:rsidRPr="00FC1F08">
        <w:t xml:space="preserve"> plan</w:t>
      </w:r>
      <w:r w:rsidR="00316B9C" w:rsidRPr="00FC1F08">
        <w:t>ov</w:t>
      </w:r>
      <w:r w:rsidR="00FC1F08">
        <w:t>a proračunskih korisnika za 20</w:t>
      </w:r>
      <w:r w:rsidR="000132FB">
        <w:t>2</w:t>
      </w:r>
      <w:r w:rsidR="00436736">
        <w:t>6</w:t>
      </w:r>
      <w:r w:rsidR="003715C2" w:rsidRPr="00FC1F08">
        <w:t xml:space="preserve">. </w:t>
      </w:r>
      <w:r w:rsidR="00316B9C" w:rsidRPr="00FC1F08">
        <w:t>g</w:t>
      </w:r>
      <w:r w:rsidR="003715C2" w:rsidRPr="00FC1F08">
        <w:t>odinu</w:t>
      </w:r>
      <w:r w:rsidR="00316B9C" w:rsidRPr="00FC1F08">
        <w:t>,</w:t>
      </w:r>
      <w:r w:rsidR="003715C2" w:rsidRPr="00FC1F08">
        <w:t xml:space="preserve"> i to za Dječji vrtić „Medo“, Centar za pomoć u kući Općine Udbina te V</w:t>
      </w:r>
      <w:r w:rsidR="00C82257" w:rsidRPr="00FC1F08">
        <w:t>ijeće srpske nacionalne manjine</w:t>
      </w:r>
      <w:r w:rsidR="003715C2" w:rsidRPr="00FC1F08">
        <w:t xml:space="preserve"> Općine Udbina.  </w:t>
      </w:r>
      <w:r w:rsidRPr="00FC1F08">
        <w:t xml:space="preserve"> </w:t>
      </w:r>
    </w:p>
    <w:p w14:paraId="3096D91E" w14:textId="77777777" w:rsidR="0095268E" w:rsidRPr="00FC1F08" w:rsidRDefault="0095268E" w:rsidP="0095268E">
      <w:pPr>
        <w:jc w:val="both"/>
      </w:pPr>
    </w:p>
    <w:p w14:paraId="261421E7" w14:textId="77777777" w:rsidR="0095268E" w:rsidRPr="00FC1F08" w:rsidRDefault="0095268E" w:rsidP="0095268E">
      <w:pPr>
        <w:jc w:val="both"/>
      </w:pPr>
    </w:p>
    <w:p w14:paraId="6D6551C3" w14:textId="77777777" w:rsidR="0095268E" w:rsidRPr="00FC1F08" w:rsidRDefault="0095268E" w:rsidP="0095268E">
      <w:pPr>
        <w:jc w:val="center"/>
        <w:rPr>
          <w:b/>
        </w:rPr>
      </w:pPr>
      <w:r w:rsidRPr="00FC1F08">
        <w:rPr>
          <w:b/>
        </w:rPr>
        <w:t>Članak 2.</w:t>
      </w:r>
    </w:p>
    <w:p w14:paraId="5DFB4854" w14:textId="77777777" w:rsidR="00F0579A" w:rsidRPr="00FC1F08" w:rsidRDefault="00F0579A" w:rsidP="005F4E03">
      <w:pPr>
        <w:rPr>
          <w:b/>
        </w:rPr>
      </w:pPr>
    </w:p>
    <w:p w14:paraId="0C12A492" w14:textId="6BAB7828" w:rsidR="00316B9C" w:rsidRPr="00FC1F08" w:rsidRDefault="00F0579A" w:rsidP="00F0579A">
      <w:pPr>
        <w:jc w:val="both"/>
      </w:pPr>
      <w:r w:rsidRPr="00FC1F08">
        <w:tab/>
        <w:t xml:space="preserve">Ovaj Zaključak stupa na snagu </w:t>
      </w:r>
      <w:r w:rsidR="00AB640B">
        <w:t>danom donošenja, a objaviti će se</w:t>
      </w:r>
      <w:r w:rsidR="00FC1F08">
        <w:t xml:space="preserve"> </w:t>
      </w:r>
      <w:r w:rsidR="005F4E03">
        <w:t>na web stranici i oglasnoj ploči Općine Udbina.</w:t>
      </w:r>
    </w:p>
    <w:p w14:paraId="424037A7" w14:textId="77777777" w:rsidR="00316B9C" w:rsidRPr="00FC1F08" w:rsidRDefault="00316B9C" w:rsidP="00F0579A">
      <w:pPr>
        <w:jc w:val="both"/>
      </w:pPr>
    </w:p>
    <w:p w14:paraId="34A3C781" w14:textId="77777777" w:rsidR="00316B9C" w:rsidRPr="00FC1F08" w:rsidRDefault="00316B9C" w:rsidP="00F0579A">
      <w:pPr>
        <w:jc w:val="both"/>
      </w:pPr>
    </w:p>
    <w:p w14:paraId="0A295E6F" w14:textId="13C08CBB" w:rsidR="00F0579A" w:rsidRPr="00FC1F08" w:rsidRDefault="00A47844" w:rsidP="00F0579A">
      <w:pPr>
        <w:jc w:val="both"/>
      </w:pPr>
      <w:r>
        <w:t>KLASA</w:t>
      </w:r>
      <w:r w:rsidR="00E815B7" w:rsidRPr="00FC1F08">
        <w:t>:</w:t>
      </w:r>
      <w:r w:rsidR="000C45CE">
        <w:t>400-01/25-01/01</w:t>
      </w:r>
      <w:r w:rsidR="00E815B7" w:rsidRPr="00FC1F08">
        <w:t xml:space="preserve"> </w:t>
      </w:r>
    </w:p>
    <w:p w14:paraId="70186F22" w14:textId="638C4CF3" w:rsidR="00F0579A" w:rsidRPr="00FC1F08" w:rsidRDefault="00A47844" w:rsidP="00F0579A">
      <w:pPr>
        <w:jc w:val="both"/>
      </w:pPr>
      <w:r>
        <w:t>URBROJ</w:t>
      </w:r>
      <w:r w:rsidR="00FC1F08">
        <w:t>:</w:t>
      </w:r>
      <w:r w:rsidR="000C45CE">
        <w:t>2125-12-03-26-88</w:t>
      </w:r>
      <w:r w:rsidR="00FC1F08">
        <w:t xml:space="preserve"> </w:t>
      </w:r>
    </w:p>
    <w:p w14:paraId="746C6EFF" w14:textId="08910DCD" w:rsidR="00F0579A" w:rsidRPr="00FC1F08" w:rsidRDefault="00141702" w:rsidP="00F0579A">
      <w:pPr>
        <w:jc w:val="both"/>
      </w:pPr>
      <w:r w:rsidRPr="00FC1F08">
        <w:t>Udbina,</w:t>
      </w:r>
      <w:r w:rsidR="000C45CE">
        <w:t>10.09.2026.</w:t>
      </w:r>
    </w:p>
    <w:p w14:paraId="245BF88A" w14:textId="77777777" w:rsidR="00F0579A" w:rsidRPr="00FC1F08" w:rsidRDefault="00F0579A" w:rsidP="00F0579A">
      <w:pPr>
        <w:jc w:val="both"/>
      </w:pPr>
    </w:p>
    <w:p w14:paraId="775A8C90" w14:textId="77777777" w:rsidR="00316B9C" w:rsidRPr="00FC1F08" w:rsidRDefault="00316B9C" w:rsidP="00F0579A">
      <w:pPr>
        <w:jc w:val="both"/>
      </w:pPr>
    </w:p>
    <w:p w14:paraId="67CF669F" w14:textId="77777777" w:rsidR="00F0579A" w:rsidRPr="00FC1F08" w:rsidRDefault="00F0579A" w:rsidP="00F0579A">
      <w:pPr>
        <w:jc w:val="center"/>
        <w:rPr>
          <w:b/>
        </w:rPr>
      </w:pPr>
      <w:r w:rsidRPr="00FC1F08">
        <w:rPr>
          <w:b/>
        </w:rPr>
        <w:t>OPĆINSKO VIJEĆE OPĆINE UDBINA</w:t>
      </w:r>
    </w:p>
    <w:p w14:paraId="1AA0DAC6" w14:textId="77777777" w:rsidR="00F0579A" w:rsidRPr="00FC1F08" w:rsidRDefault="00F0579A" w:rsidP="00F0579A">
      <w:pPr>
        <w:jc w:val="center"/>
        <w:rPr>
          <w:b/>
        </w:rPr>
      </w:pPr>
    </w:p>
    <w:p w14:paraId="27F59ED2" w14:textId="77777777" w:rsidR="00F0579A" w:rsidRPr="00FC1F08" w:rsidRDefault="00F0579A" w:rsidP="00F0579A">
      <w:pPr>
        <w:jc w:val="center"/>
        <w:rPr>
          <w:b/>
        </w:rPr>
      </w:pPr>
    </w:p>
    <w:p w14:paraId="14DA9D4F" w14:textId="77777777" w:rsidR="00F0579A" w:rsidRPr="00FC1F08" w:rsidRDefault="00F0579A" w:rsidP="00F0579A">
      <w:pPr>
        <w:jc w:val="both"/>
      </w:pP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  <w:t>Predsjednik Općinskog vijeća:</w:t>
      </w:r>
    </w:p>
    <w:p w14:paraId="21D189F6" w14:textId="77777777" w:rsidR="00F0579A" w:rsidRPr="00FC1F08" w:rsidRDefault="00F0579A" w:rsidP="00F0579A">
      <w:pPr>
        <w:jc w:val="both"/>
      </w:pP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</w:r>
      <w:r w:rsidRPr="00FC1F08">
        <w:tab/>
        <w:t xml:space="preserve">Slobodan </w:t>
      </w:r>
      <w:proofErr w:type="spellStart"/>
      <w:r w:rsidRPr="00FC1F08">
        <w:t>Bjelobaba</w:t>
      </w:r>
      <w:proofErr w:type="spellEnd"/>
    </w:p>
    <w:p w14:paraId="7EA666EC" w14:textId="77777777" w:rsidR="00B1082C" w:rsidRPr="00FC1F08" w:rsidRDefault="00B1082C" w:rsidP="00F0579A">
      <w:pPr>
        <w:jc w:val="both"/>
      </w:pPr>
    </w:p>
    <w:p w14:paraId="50C773A7" w14:textId="77777777" w:rsidR="00B1082C" w:rsidRPr="00FC1F08" w:rsidRDefault="00B1082C" w:rsidP="00F0579A">
      <w:pPr>
        <w:jc w:val="both"/>
      </w:pPr>
    </w:p>
    <w:p w14:paraId="00D5687C" w14:textId="77777777" w:rsidR="00B1082C" w:rsidRPr="00FC1F08" w:rsidRDefault="00B1082C" w:rsidP="00F0579A">
      <w:pPr>
        <w:jc w:val="both"/>
      </w:pPr>
    </w:p>
    <w:p w14:paraId="16160B5B" w14:textId="77777777" w:rsidR="00B1082C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p w14:paraId="66BE5F46" w14:textId="77777777" w:rsidR="00B1082C" w:rsidRPr="00F0579A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sectPr w:rsidR="00B1082C" w:rsidRPr="00F0579A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F4E1C"/>
    <w:multiLevelType w:val="hybridMultilevel"/>
    <w:tmpl w:val="74A8B140"/>
    <w:lvl w:ilvl="0" w:tplc="E934045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A23ED"/>
    <w:multiLevelType w:val="hybridMultilevel"/>
    <w:tmpl w:val="7D8266CA"/>
    <w:lvl w:ilvl="0" w:tplc="4CD4E6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27556"/>
    <w:multiLevelType w:val="hybridMultilevel"/>
    <w:tmpl w:val="FBB4F236"/>
    <w:lvl w:ilvl="0" w:tplc="7BFE5CBC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5231AC"/>
    <w:multiLevelType w:val="hybridMultilevel"/>
    <w:tmpl w:val="EE98ED9C"/>
    <w:lvl w:ilvl="0" w:tplc="5B3A5AA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54300"/>
    <w:multiLevelType w:val="hybridMultilevel"/>
    <w:tmpl w:val="B024D198"/>
    <w:lvl w:ilvl="0" w:tplc="CE0E914C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01868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3338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8439905">
    <w:abstractNumId w:val="1"/>
  </w:num>
  <w:num w:numId="4" w16cid:durableId="540635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1637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8E"/>
    <w:rsid w:val="00002360"/>
    <w:rsid w:val="000132FB"/>
    <w:rsid w:val="00074157"/>
    <w:rsid w:val="00085B85"/>
    <w:rsid w:val="000A505F"/>
    <w:rsid w:val="000B2859"/>
    <w:rsid w:val="000C45CE"/>
    <w:rsid w:val="00125039"/>
    <w:rsid w:val="00141702"/>
    <w:rsid w:val="00173492"/>
    <w:rsid w:val="0017681E"/>
    <w:rsid w:val="001831A2"/>
    <w:rsid w:val="001849EB"/>
    <w:rsid w:val="001E4715"/>
    <w:rsid w:val="0025099B"/>
    <w:rsid w:val="00271697"/>
    <w:rsid w:val="00275460"/>
    <w:rsid w:val="002974CE"/>
    <w:rsid w:val="002B2581"/>
    <w:rsid w:val="00316B9C"/>
    <w:rsid w:val="003221FC"/>
    <w:rsid w:val="003628CC"/>
    <w:rsid w:val="003715C2"/>
    <w:rsid w:val="003A2892"/>
    <w:rsid w:val="003B2D4B"/>
    <w:rsid w:val="00410042"/>
    <w:rsid w:val="004155E4"/>
    <w:rsid w:val="00430C46"/>
    <w:rsid w:val="00436736"/>
    <w:rsid w:val="00476568"/>
    <w:rsid w:val="004C65D3"/>
    <w:rsid w:val="004E211C"/>
    <w:rsid w:val="00500622"/>
    <w:rsid w:val="0056035B"/>
    <w:rsid w:val="00586DDC"/>
    <w:rsid w:val="0059550D"/>
    <w:rsid w:val="005D7DF2"/>
    <w:rsid w:val="005F4E03"/>
    <w:rsid w:val="00630C40"/>
    <w:rsid w:val="006A12EA"/>
    <w:rsid w:val="006A37F1"/>
    <w:rsid w:val="00700841"/>
    <w:rsid w:val="007633E1"/>
    <w:rsid w:val="007F19A4"/>
    <w:rsid w:val="00802F08"/>
    <w:rsid w:val="00805713"/>
    <w:rsid w:val="00813297"/>
    <w:rsid w:val="00815633"/>
    <w:rsid w:val="008438CB"/>
    <w:rsid w:val="00892BED"/>
    <w:rsid w:val="008D56F6"/>
    <w:rsid w:val="008E7C77"/>
    <w:rsid w:val="0095268E"/>
    <w:rsid w:val="009B70C1"/>
    <w:rsid w:val="009D2979"/>
    <w:rsid w:val="009D5911"/>
    <w:rsid w:val="00A16CE1"/>
    <w:rsid w:val="00A27AA7"/>
    <w:rsid w:val="00A33364"/>
    <w:rsid w:val="00A47844"/>
    <w:rsid w:val="00A83BF5"/>
    <w:rsid w:val="00A92662"/>
    <w:rsid w:val="00AA5EE2"/>
    <w:rsid w:val="00AA6493"/>
    <w:rsid w:val="00AB640B"/>
    <w:rsid w:val="00AD102E"/>
    <w:rsid w:val="00AD5C94"/>
    <w:rsid w:val="00B1082C"/>
    <w:rsid w:val="00B14834"/>
    <w:rsid w:val="00B51D50"/>
    <w:rsid w:val="00B61563"/>
    <w:rsid w:val="00BC5C82"/>
    <w:rsid w:val="00BE31F2"/>
    <w:rsid w:val="00C12C4F"/>
    <w:rsid w:val="00C40C2F"/>
    <w:rsid w:val="00C51C15"/>
    <w:rsid w:val="00C635D9"/>
    <w:rsid w:val="00C82257"/>
    <w:rsid w:val="00C92199"/>
    <w:rsid w:val="00CB4887"/>
    <w:rsid w:val="00CC07B1"/>
    <w:rsid w:val="00CC156E"/>
    <w:rsid w:val="00CC1BE3"/>
    <w:rsid w:val="00CE257C"/>
    <w:rsid w:val="00D175E7"/>
    <w:rsid w:val="00D3315F"/>
    <w:rsid w:val="00D35A91"/>
    <w:rsid w:val="00D44497"/>
    <w:rsid w:val="00D471AD"/>
    <w:rsid w:val="00D50051"/>
    <w:rsid w:val="00E02DFA"/>
    <w:rsid w:val="00E66575"/>
    <w:rsid w:val="00E815B7"/>
    <w:rsid w:val="00F0579A"/>
    <w:rsid w:val="00F40116"/>
    <w:rsid w:val="00F50FE1"/>
    <w:rsid w:val="00F52D0F"/>
    <w:rsid w:val="00F635DE"/>
    <w:rsid w:val="00F70001"/>
    <w:rsid w:val="00F711C8"/>
    <w:rsid w:val="00F86066"/>
    <w:rsid w:val="00FA0B53"/>
    <w:rsid w:val="00FC1F08"/>
    <w:rsid w:val="00FF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82B2"/>
  <w15:docId w15:val="{0A039716-B4BD-40CC-90E5-E854A806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68E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15B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108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9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Udbina</dc:creator>
  <cp:lastModifiedBy>Općina Udbina</cp:lastModifiedBy>
  <cp:revision>2</cp:revision>
  <cp:lastPrinted>2026-09-16T11:06:00Z</cp:lastPrinted>
  <dcterms:created xsi:type="dcterms:W3CDTF">2026-09-16T11:06:00Z</dcterms:created>
  <dcterms:modified xsi:type="dcterms:W3CDTF">2026-09-16T11:06:00Z</dcterms:modified>
</cp:coreProperties>
</file>